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EE" w:rsidRPr="00337D1C" w:rsidRDefault="00337D1C" w:rsidP="00337D1C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337D1C">
        <w:rPr>
          <w:rFonts w:hint="cs"/>
          <w:b/>
          <w:bCs/>
          <w:sz w:val="32"/>
          <w:szCs w:val="32"/>
          <w:rtl/>
          <w:lang w:bidi="ar-IQ"/>
        </w:rPr>
        <w:t xml:space="preserve">الخطبة </w:t>
      </w:r>
      <w:proofErr w:type="spellStart"/>
      <w:r w:rsidRPr="00337D1C">
        <w:rPr>
          <w:rFonts w:hint="cs"/>
          <w:b/>
          <w:bCs/>
          <w:sz w:val="32"/>
          <w:szCs w:val="32"/>
          <w:rtl/>
          <w:lang w:bidi="ar-IQ"/>
        </w:rPr>
        <w:t>المونقة</w:t>
      </w:r>
      <w:proofErr w:type="spellEnd"/>
    </w:p>
    <w:p w:rsidR="00337D1C" w:rsidRPr="00337D1C" w:rsidRDefault="00337D1C" w:rsidP="00337D1C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 w:rsidRPr="00337D1C">
        <w:rPr>
          <w:rFonts w:hint="cs"/>
          <w:b/>
          <w:bCs/>
          <w:sz w:val="32"/>
          <w:szCs w:val="32"/>
          <w:rtl/>
          <w:lang w:bidi="ar-IQ"/>
        </w:rPr>
        <w:t>المونقة</w:t>
      </w:r>
      <w:proofErr w:type="spellEnd"/>
      <w:r w:rsidRPr="00337D1C">
        <w:rPr>
          <w:rFonts w:hint="cs"/>
          <w:b/>
          <w:bCs/>
          <w:sz w:val="32"/>
          <w:szCs w:val="32"/>
          <w:rtl/>
          <w:lang w:bidi="ar-IQ"/>
        </w:rPr>
        <w:t xml:space="preserve"> : الحسنة ، من قولهم: أنق الشيء فهو أنيق </w:t>
      </w:r>
      <w:proofErr w:type="spellStart"/>
      <w:r w:rsidRPr="00337D1C">
        <w:rPr>
          <w:rFonts w:hint="cs"/>
          <w:b/>
          <w:bCs/>
          <w:sz w:val="32"/>
          <w:szCs w:val="32"/>
          <w:rtl/>
          <w:lang w:bidi="ar-IQ"/>
        </w:rPr>
        <w:t>ومونق</w:t>
      </w:r>
      <w:proofErr w:type="spellEnd"/>
      <w:r w:rsidRPr="00337D1C">
        <w:rPr>
          <w:rFonts w:hint="cs"/>
          <w:b/>
          <w:bCs/>
          <w:sz w:val="32"/>
          <w:szCs w:val="32"/>
          <w:rtl/>
          <w:lang w:bidi="ar-IQ"/>
        </w:rPr>
        <w:t xml:space="preserve"> . وسميت الخطبة </w:t>
      </w:r>
      <w:proofErr w:type="spellStart"/>
      <w:r w:rsidRPr="00337D1C">
        <w:rPr>
          <w:rFonts w:hint="cs"/>
          <w:b/>
          <w:bCs/>
          <w:sz w:val="32"/>
          <w:szCs w:val="32"/>
          <w:rtl/>
          <w:lang w:bidi="ar-IQ"/>
        </w:rPr>
        <w:t>المونقة</w:t>
      </w:r>
      <w:proofErr w:type="spellEnd"/>
      <w:r w:rsidRPr="00337D1C">
        <w:rPr>
          <w:rFonts w:hint="cs"/>
          <w:b/>
          <w:bCs/>
          <w:sz w:val="32"/>
          <w:szCs w:val="32"/>
          <w:rtl/>
          <w:lang w:bidi="ar-IQ"/>
        </w:rPr>
        <w:t xml:space="preserve"> لأنها تعجب من يسمعها . </w:t>
      </w:r>
    </w:p>
    <w:p w:rsidR="00337D1C" w:rsidRPr="00337D1C" w:rsidRDefault="00337D1C" w:rsidP="00337D1C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</w:p>
    <w:p w:rsidR="00337D1C" w:rsidRDefault="00337D1C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337D1C">
        <w:rPr>
          <w:rFonts w:hint="cs"/>
          <w:b/>
          <w:bCs/>
          <w:sz w:val="32"/>
          <w:szCs w:val="32"/>
          <w:rtl/>
          <w:lang w:bidi="ar-IQ"/>
        </w:rPr>
        <w:t>قال الإمام علي ( عليه السلام) : (( نعوذُ بربٍ قدير من كل شر ِ كلِ مصير ونسأله عفو من رضي عنه ومغفرة من قبل منه وهو ولي مسألتي ومنجح طلبتي ، فمن زحزح عن تعذيب ربه جعل في جنته بقربه وخُلد في قصورٍ ، ومُلِكَ بحورٍ عين وتقلب في نعيم ، وسُقي من تسنيم مختوم بمسك وعنبر . هذه منزلة من خشي ربه وحذر نفسه ، ذلك قولٌ فصلٌ وحكمٌ عدلٌ خيرُ قصصٌ قُص ووعظ به ونص تنزيل من حكيم حميد ))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6A5BF6" w:rsidRDefault="006A5BF6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6A5BF6" w:rsidRDefault="006A5BF6" w:rsidP="006A5BF6">
      <w:pPr>
        <w:rPr>
          <w:rFonts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6A5BF6" w:rsidRDefault="006A5BF6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6A5BF6" w:rsidRDefault="006A5BF6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6A5BF6" w:rsidRDefault="006A5BF6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6A5BF6" w:rsidRDefault="006A5BF6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6A5BF6" w:rsidRDefault="006A5BF6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p w:rsidR="006A5BF6" w:rsidRPr="00337D1C" w:rsidRDefault="006A5BF6" w:rsidP="00337D1C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</w:p>
    <w:sectPr w:rsidR="006A5BF6" w:rsidRPr="0033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1C"/>
    <w:rsid w:val="00337D1C"/>
    <w:rsid w:val="006A5BF6"/>
    <w:rsid w:val="00773C8D"/>
    <w:rsid w:val="007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2022-01-15T05:27:00Z</dcterms:created>
  <dcterms:modified xsi:type="dcterms:W3CDTF">2022-01-15T05:27:00Z</dcterms:modified>
</cp:coreProperties>
</file>